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75403" w14:textId="77777777" w:rsidR="008C5062" w:rsidRPr="00687531" w:rsidRDefault="008C5062" w:rsidP="008C5062">
      <w:pPr>
        <w:pStyle w:val="NoSpacing"/>
        <w:rPr>
          <w:rFonts w:ascii="Arial" w:hAnsi="Arial" w:cs="Arial"/>
          <w:sz w:val="24"/>
          <w:szCs w:val="24"/>
        </w:rPr>
      </w:pPr>
      <w:r w:rsidRPr="00687531">
        <w:rPr>
          <w:rFonts w:ascii="Arial" w:hAnsi="Arial" w:cs="Arial"/>
          <w:sz w:val="24"/>
          <w:szCs w:val="24"/>
        </w:rPr>
        <w:t>Tips for Reducing Decision Fatigue</w:t>
      </w:r>
    </w:p>
    <w:p w14:paraId="7FC15CF2" w14:textId="77777777" w:rsidR="00A77CCC" w:rsidRPr="00687531" w:rsidRDefault="00A77CCC" w:rsidP="008C5062">
      <w:pPr>
        <w:pStyle w:val="NoSpacing"/>
        <w:rPr>
          <w:rFonts w:ascii="Arial" w:hAnsi="Arial" w:cs="Arial"/>
          <w:sz w:val="24"/>
          <w:szCs w:val="24"/>
        </w:rPr>
      </w:pPr>
    </w:p>
    <w:p w14:paraId="7FEBEAAF" w14:textId="19F2BA3C" w:rsidR="00A77CCC" w:rsidRPr="00687531" w:rsidRDefault="001266D9" w:rsidP="008C5062">
      <w:pPr>
        <w:pStyle w:val="NoSpacing"/>
        <w:rPr>
          <w:rFonts w:ascii="Arial" w:hAnsi="Arial" w:cs="Arial"/>
          <w:sz w:val="24"/>
          <w:szCs w:val="24"/>
        </w:rPr>
      </w:pPr>
      <w:r w:rsidRPr="00687531">
        <w:rPr>
          <w:rFonts w:ascii="Arial" w:hAnsi="Arial" w:cs="Arial"/>
          <w:sz w:val="24"/>
          <w:szCs w:val="24"/>
        </w:rPr>
        <w:t xml:space="preserve">Making decisions is not easy for a lot of people, but if you find that your ability to make decisions becomes more difficult and overwhelming </w:t>
      </w:r>
      <w:r w:rsidR="007547C5" w:rsidRPr="00687531">
        <w:rPr>
          <w:rFonts w:ascii="Arial" w:hAnsi="Arial" w:cs="Arial"/>
          <w:sz w:val="24"/>
          <w:szCs w:val="24"/>
        </w:rPr>
        <w:t>the more you have to make them, then you might be suffering from decision fatigue.</w:t>
      </w:r>
    </w:p>
    <w:p w14:paraId="034FC42A" w14:textId="77777777" w:rsidR="007547C5" w:rsidRPr="00687531" w:rsidRDefault="007547C5" w:rsidP="008C5062">
      <w:pPr>
        <w:pStyle w:val="NoSpacing"/>
        <w:rPr>
          <w:rFonts w:ascii="Arial" w:hAnsi="Arial" w:cs="Arial"/>
          <w:sz w:val="24"/>
          <w:szCs w:val="24"/>
        </w:rPr>
      </w:pPr>
    </w:p>
    <w:p w14:paraId="7E42EF02" w14:textId="606C5C25" w:rsidR="007547C5" w:rsidRPr="00687531" w:rsidRDefault="007547C5" w:rsidP="008C5062">
      <w:pPr>
        <w:pStyle w:val="NoSpacing"/>
        <w:rPr>
          <w:rFonts w:ascii="Arial" w:hAnsi="Arial" w:cs="Arial"/>
          <w:sz w:val="24"/>
          <w:szCs w:val="24"/>
        </w:rPr>
      </w:pPr>
      <w:r w:rsidRPr="00687531">
        <w:rPr>
          <w:rFonts w:ascii="Arial" w:hAnsi="Arial" w:cs="Arial"/>
          <w:sz w:val="24"/>
          <w:szCs w:val="24"/>
        </w:rPr>
        <w:t>Decision fatigue occurs when the quality of your decisions begins lowering over time, because you are so exhausted from all the choices you have to make. But the good news is there are many tips you can use to deal with decision fatigue, and still make all those important choices you need to make in your work and your life.</w:t>
      </w:r>
    </w:p>
    <w:p w14:paraId="6089E35F" w14:textId="77777777" w:rsidR="00A77CCC" w:rsidRPr="00687531" w:rsidRDefault="00A77CCC" w:rsidP="008C5062">
      <w:pPr>
        <w:pStyle w:val="NoSpacing"/>
        <w:rPr>
          <w:rFonts w:ascii="Arial" w:hAnsi="Arial" w:cs="Arial"/>
          <w:sz w:val="24"/>
          <w:szCs w:val="24"/>
        </w:rPr>
      </w:pPr>
    </w:p>
    <w:p w14:paraId="46B3885E" w14:textId="77777777" w:rsidR="00B85FAC" w:rsidRPr="00687531" w:rsidRDefault="00B85FAC" w:rsidP="008C5062">
      <w:pPr>
        <w:pStyle w:val="NoSpacing"/>
        <w:rPr>
          <w:rFonts w:ascii="Arial" w:hAnsi="Arial" w:cs="Arial"/>
          <w:sz w:val="24"/>
          <w:szCs w:val="24"/>
        </w:rPr>
      </w:pPr>
    </w:p>
    <w:p w14:paraId="72A19E3D" w14:textId="26243D79" w:rsidR="00A77CCC" w:rsidRPr="00687531" w:rsidRDefault="00A77CCC" w:rsidP="008C5062">
      <w:pPr>
        <w:pStyle w:val="NoSpacing"/>
        <w:rPr>
          <w:rFonts w:ascii="Arial" w:hAnsi="Arial" w:cs="Arial"/>
          <w:b/>
          <w:bCs/>
          <w:sz w:val="24"/>
          <w:szCs w:val="24"/>
        </w:rPr>
      </w:pPr>
      <w:r w:rsidRPr="00687531">
        <w:rPr>
          <w:rFonts w:ascii="Arial" w:hAnsi="Arial" w:cs="Arial"/>
          <w:b/>
          <w:bCs/>
          <w:sz w:val="24"/>
          <w:szCs w:val="24"/>
        </w:rPr>
        <w:t>Journal it Out First</w:t>
      </w:r>
    </w:p>
    <w:p w14:paraId="4137A54E" w14:textId="77777777" w:rsidR="00A77CCC" w:rsidRPr="00687531" w:rsidRDefault="00A77CCC" w:rsidP="008C5062">
      <w:pPr>
        <w:pStyle w:val="NoSpacing"/>
        <w:rPr>
          <w:rFonts w:ascii="Arial" w:hAnsi="Arial" w:cs="Arial"/>
          <w:sz w:val="24"/>
          <w:szCs w:val="24"/>
        </w:rPr>
      </w:pPr>
    </w:p>
    <w:p w14:paraId="7AD60C35" w14:textId="13B0A8FB" w:rsidR="00A77CCC" w:rsidRPr="00687531" w:rsidRDefault="00B423D9" w:rsidP="008C5062">
      <w:pPr>
        <w:pStyle w:val="NoSpacing"/>
        <w:rPr>
          <w:rFonts w:ascii="Arial" w:hAnsi="Arial" w:cs="Arial"/>
          <w:sz w:val="24"/>
          <w:szCs w:val="24"/>
        </w:rPr>
      </w:pPr>
      <w:r w:rsidRPr="00687531">
        <w:rPr>
          <w:rFonts w:ascii="Arial" w:hAnsi="Arial" w:cs="Arial"/>
          <w:sz w:val="24"/>
          <w:szCs w:val="24"/>
        </w:rPr>
        <w:t xml:space="preserve">The first thing you might want to do when you are dealing with decision fatigue is write everything down in your journal. This not only helps when you get to the point where you have decision fatigue, but any time you are trying to make a decision. </w:t>
      </w:r>
    </w:p>
    <w:p w14:paraId="3E64E2E8" w14:textId="77777777" w:rsidR="009B60C9" w:rsidRPr="00687531" w:rsidRDefault="009B60C9" w:rsidP="008C5062">
      <w:pPr>
        <w:pStyle w:val="NoSpacing"/>
        <w:rPr>
          <w:rFonts w:ascii="Arial" w:hAnsi="Arial" w:cs="Arial"/>
          <w:sz w:val="24"/>
          <w:szCs w:val="24"/>
        </w:rPr>
      </w:pPr>
    </w:p>
    <w:p w14:paraId="24D8584E" w14:textId="15EDEF00" w:rsidR="009B60C9" w:rsidRPr="00687531" w:rsidRDefault="009B60C9" w:rsidP="008C5062">
      <w:pPr>
        <w:pStyle w:val="NoSpacing"/>
        <w:rPr>
          <w:rFonts w:ascii="Arial" w:hAnsi="Arial" w:cs="Arial"/>
          <w:sz w:val="24"/>
          <w:szCs w:val="24"/>
        </w:rPr>
      </w:pPr>
      <w:r w:rsidRPr="00687531">
        <w:rPr>
          <w:rFonts w:ascii="Arial" w:hAnsi="Arial" w:cs="Arial"/>
          <w:sz w:val="24"/>
          <w:szCs w:val="24"/>
        </w:rPr>
        <w:t>If you can get into the habit of writing out your pros and cons when making a decision, this will become a natural instinct. Instead of just rushing into your decisions (with the exception of following your instincts), you are able to put more thought into it and process your emotions with your journal.</w:t>
      </w:r>
    </w:p>
    <w:p w14:paraId="049D1BF8" w14:textId="77777777" w:rsidR="009B60C9" w:rsidRPr="00687531" w:rsidRDefault="009B60C9" w:rsidP="008C5062">
      <w:pPr>
        <w:pStyle w:val="NoSpacing"/>
        <w:rPr>
          <w:rFonts w:ascii="Arial" w:hAnsi="Arial" w:cs="Arial"/>
          <w:sz w:val="24"/>
          <w:szCs w:val="24"/>
        </w:rPr>
      </w:pPr>
    </w:p>
    <w:p w14:paraId="24544ED8" w14:textId="3261E2EA" w:rsidR="009B60C9" w:rsidRPr="00687531" w:rsidRDefault="009B60C9" w:rsidP="008C5062">
      <w:pPr>
        <w:pStyle w:val="NoSpacing"/>
        <w:rPr>
          <w:rFonts w:ascii="Arial" w:hAnsi="Arial" w:cs="Arial"/>
          <w:sz w:val="24"/>
          <w:szCs w:val="24"/>
        </w:rPr>
      </w:pPr>
      <w:r w:rsidRPr="00687531">
        <w:rPr>
          <w:rFonts w:ascii="Arial" w:hAnsi="Arial" w:cs="Arial"/>
          <w:sz w:val="24"/>
          <w:szCs w:val="24"/>
        </w:rPr>
        <w:t xml:space="preserve">So many decisions get made </w:t>
      </w:r>
      <w:r w:rsidR="00F2532B" w:rsidRPr="00687531">
        <w:rPr>
          <w:rFonts w:ascii="Arial" w:hAnsi="Arial" w:cs="Arial"/>
          <w:sz w:val="24"/>
          <w:szCs w:val="24"/>
        </w:rPr>
        <w:t>for the wrong reasons, but when you write out your thoughts about it first, suddenly you find the clarity you were searching for.</w:t>
      </w:r>
    </w:p>
    <w:p w14:paraId="2CB02C96" w14:textId="77777777" w:rsidR="00B423D9" w:rsidRPr="00687531" w:rsidRDefault="00B423D9" w:rsidP="008C5062">
      <w:pPr>
        <w:pStyle w:val="NoSpacing"/>
        <w:rPr>
          <w:rFonts w:ascii="Arial" w:hAnsi="Arial" w:cs="Arial"/>
          <w:sz w:val="24"/>
          <w:szCs w:val="24"/>
        </w:rPr>
      </w:pPr>
    </w:p>
    <w:p w14:paraId="2F892650" w14:textId="77777777" w:rsidR="00B423D9" w:rsidRPr="00687531" w:rsidRDefault="00B423D9" w:rsidP="008C5062">
      <w:pPr>
        <w:pStyle w:val="NoSpacing"/>
        <w:rPr>
          <w:rFonts w:ascii="Arial" w:hAnsi="Arial" w:cs="Arial"/>
          <w:sz w:val="24"/>
          <w:szCs w:val="24"/>
        </w:rPr>
      </w:pPr>
    </w:p>
    <w:p w14:paraId="7A1AD6DE" w14:textId="1A97EAF5" w:rsidR="00A77CCC" w:rsidRPr="00687531" w:rsidRDefault="00B85FAC" w:rsidP="008C5062">
      <w:pPr>
        <w:pStyle w:val="NoSpacing"/>
        <w:rPr>
          <w:rFonts w:ascii="Arial" w:hAnsi="Arial" w:cs="Arial"/>
          <w:b/>
          <w:bCs/>
          <w:sz w:val="24"/>
          <w:szCs w:val="24"/>
        </w:rPr>
      </w:pPr>
      <w:r w:rsidRPr="00687531">
        <w:rPr>
          <w:rFonts w:ascii="Arial" w:hAnsi="Arial" w:cs="Arial"/>
          <w:b/>
          <w:bCs/>
          <w:sz w:val="24"/>
          <w:szCs w:val="24"/>
        </w:rPr>
        <w:t>Use a Capsule Wardrobe</w:t>
      </w:r>
    </w:p>
    <w:p w14:paraId="701CA4C2" w14:textId="77777777" w:rsidR="00B85FAC" w:rsidRPr="00687531" w:rsidRDefault="00B85FAC" w:rsidP="008C5062">
      <w:pPr>
        <w:pStyle w:val="NoSpacing"/>
        <w:rPr>
          <w:rFonts w:ascii="Arial" w:hAnsi="Arial" w:cs="Arial"/>
          <w:sz w:val="24"/>
          <w:szCs w:val="24"/>
        </w:rPr>
      </w:pPr>
    </w:p>
    <w:p w14:paraId="3F8114D3" w14:textId="6F5149EE" w:rsidR="00B85FAC" w:rsidRPr="00687531" w:rsidRDefault="00B423D9" w:rsidP="008C5062">
      <w:pPr>
        <w:pStyle w:val="NoSpacing"/>
        <w:rPr>
          <w:rFonts w:ascii="Arial" w:hAnsi="Arial" w:cs="Arial"/>
          <w:sz w:val="24"/>
          <w:szCs w:val="24"/>
        </w:rPr>
      </w:pPr>
      <w:r w:rsidRPr="00687531">
        <w:rPr>
          <w:rFonts w:ascii="Arial" w:hAnsi="Arial" w:cs="Arial"/>
          <w:sz w:val="24"/>
          <w:szCs w:val="24"/>
        </w:rPr>
        <w:t>Try to think of the areas of your life where you have to make decisions, and you would rather not. Maybe you are someone who struggles deciding what to wear each day. There are actually many ways to simplify this process, starting with having a capsule wardrobe.</w:t>
      </w:r>
    </w:p>
    <w:p w14:paraId="0FAEDF75" w14:textId="77777777" w:rsidR="00C250F4" w:rsidRPr="00687531" w:rsidRDefault="00C250F4" w:rsidP="008C5062">
      <w:pPr>
        <w:pStyle w:val="NoSpacing"/>
        <w:rPr>
          <w:rFonts w:ascii="Arial" w:hAnsi="Arial" w:cs="Arial"/>
          <w:sz w:val="24"/>
          <w:szCs w:val="24"/>
        </w:rPr>
      </w:pPr>
    </w:p>
    <w:p w14:paraId="3FC2DF21" w14:textId="45CB5FC2" w:rsidR="00C250F4" w:rsidRPr="00687531" w:rsidRDefault="00C250F4" w:rsidP="008C5062">
      <w:pPr>
        <w:pStyle w:val="NoSpacing"/>
        <w:rPr>
          <w:rFonts w:ascii="Arial" w:hAnsi="Arial" w:cs="Arial"/>
          <w:sz w:val="24"/>
          <w:szCs w:val="24"/>
        </w:rPr>
      </w:pPr>
      <w:r w:rsidRPr="00687531">
        <w:rPr>
          <w:rFonts w:ascii="Arial" w:hAnsi="Arial" w:cs="Arial"/>
          <w:sz w:val="24"/>
          <w:szCs w:val="24"/>
        </w:rPr>
        <w:t xml:space="preserve">A capsule wardrobe is one where you have </w:t>
      </w:r>
      <w:r w:rsidR="006A0170" w:rsidRPr="00687531">
        <w:rPr>
          <w:rFonts w:ascii="Arial" w:hAnsi="Arial" w:cs="Arial"/>
          <w:sz w:val="24"/>
          <w:szCs w:val="24"/>
        </w:rPr>
        <w:t>a limited number of clothing pieces, but they all are interchangeable and can work together to make outfits.</w:t>
      </w:r>
    </w:p>
    <w:p w14:paraId="04A24E4F" w14:textId="77777777" w:rsidR="006A0170" w:rsidRPr="00687531" w:rsidRDefault="006A0170" w:rsidP="008C5062">
      <w:pPr>
        <w:pStyle w:val="NoSpacing"/>
        <w:rPr>
          <w:rFonts w:ascii="Arial" w:hAnsi="Arial" w:cs="Arial"/>
          <w:sz w:val="24"/>
          <w:szCs w:val="24"/>
        </w:rPr>
      </w:pPr>
    </w:p>
    <w:p w14:paraId="4153A673" w14:textId="51FE03EA" w:rsidR="006A0170" w:rsidRPr="00687531" w:rsidRDefault="006A0170" w:rsidP="008C5062">
      <w:pPr>
        <w:pStyle w:val="NoSpacing"/>
        <w:rPr>
          <w:rFonts w:ascii="Arial" w:hAnsi="Arial" w:cs="Arial"/>
          <w:sz w:val="24"/>
          <w:szCs w:val="24"/>
        </w:rPr>
      </w:pPr>
      <w:r w:rsidRPr="00687531">
        <w:rPr>
          <w:rFonts w:ascii="Arial" w:hAnsi="Arial" w:cs="Arial"/>
          <w:sz w:val="24"/>
          <w:szCs w:val="24"/>
        </w:rPr>
        <w:t>For example, you might have a lot of blacks and</w:t>
      </w:r>
      <w:r w:rsidR="008121ED" w:rsidRPr="00687531">
        <w:rPr>
          <w:rFonts w:ascii="Arial" w:hAnsi="Arial" w:cs="Arial"/>
          <w:sz w:val="24"/>
          <w:szCs w:val="24"/>
        </w:rPr>
        <w:t xml:space="preserve"> </w:t>
      </w:r>
      <w:r w:rsidRPr="00687531">
        <w:rPr>
          <w:rFonts w:ascii="Arial" w:hAnsi="Arial" w:cs="Arial"/>
          <w:sz w:val="24"/>
          <w:szCs w:val="24"/>
        </w:rPr>
        <w:t xml:space="preserve">other neutral colors, including solids and patterns. Every shirt would go with every pair of pants, </w:t>
      </w:r>
      <w:r w:rsidR="008121ED" w:rsidRPr="00687531">
        <w:rPr>
          <w:rFonts w:ascii="Arial" w:hAnsi="Arial" w:cs="Arial"/>
          <w:sz w:val="24"/>
          <w:szCs w:val="24"/>
        </w:rPr>
        <w:t>and all your shoes all work with every outfit. That way, it is very easy to just pick and choose, and make dozens of different outfits with a minimal number of clothing items.</w:t>
      </w:r>
    </w:p>
    <w:p w14:paraId="40BEB390" w14:textId="77777777" w:rsidR="008121ED" w:rsidRPr="00687531" w:rsidRDefault="008121ED" w:rsidP="008C5062">
      <w:pPr>
        <w:pStyle w:val="NoSpacing"/>
        <w:rPr>
          <w:rFonts w:ascii="Arial" w:hAnsi="Arial" w:cs="Arial"/>
          <w:sz w:val="24"/>
          <w:szCs w:val="24"/>
        </w:rPr>
      </w:pPr>
    </w:p>
    <w:p w14:paraId="3CA82EEC" w14:textId="0FCB6A9F" w:rsidR="008121ED" w:rsidRPr="00687531" w:rsidRDefault="008121ED" w:rsidP="008C5062">
      <w:pPr>
        <w:pStyle w:val="NoSpacing"/>
        <w:rPr>
          <w:rFonts w:ascii="Arial" w:hAnsi="Arial" w:cs="Arial"/>
          <w:sz w:val="24"/>
          <w:szCs w:val="24"/>
        </w:rPr>
      </w:pPr>
      <w:r w:rsidRPr="00687531">
        <w:rPr>
          <w:rFonts w:ascii="Arial" w:hAnsi="Arial" w:cs="Arial"/>
          <w:sz w:val="24"/>
          <w:szCs w:val="24"/>
        </w:rPr>
        <w:t xml:space="preserve">This helps reduce </w:t>
      </w:r>
      <w:proofErr w:type="gramStart"/>
      <w:r w:rsidRPr="00687531">
        <w:rPr>
          <w:rFonts w:ascii="Arial" w:hAnsi="Arial" w:cs="Arial"/>
          <w:sz w:val="24"/>
          <w:szCs w:val="24"/>
        </w:rPr>
        <w:t>the decision</w:t>
      </w:r>
      <w:proofErr w:type="gramEnd"/>
      <w:r w:rsidRPr="00687531">
        <w:rPr>
          <w:rFonts w:ascii="Arial" w:hAnsi="Arial" w:cs="Arial"/>
          <w:sz w:val="24"/>
          <w:szCs w:val="24"/>
        </w:rPr>
        <w:t xml:space="preserve"> making because you can grab anything and it will look great as an outfit. </w:t>
      </w:r>
    </w:p>
    <w:p w14:paraId="13ED13EC" w14:textId="77777777" w:rsidR="00B423D9" w:rsidRPr="00687531" w:rsidRDefault="00B423D9" w:rsidP="008C5062">
      <w:pPr>
        <w:pStyle w:val="NoSpacing"/>
        <w:rPr>
          <w:rFonts w:ascii="Arial" w:hAnsi="Arial" w:cs="Arial"/>
          <w:sz w:val="24"/>
          <w:szCs w:val="24"/>
        </w:rPr>
      </w:pPr>
    </w:p>
    <w:p w14:paraId="77AC1C3E" w14:textId="77777777" w:rsidR="00B423D9" w:rsidRPr="00687531" w:rsidRDefault="00B423D9" w:rsidP="008C5062">
      <w:pPr>
        <w:pStyle w:val="NoSpacing"/>
        <w:rPr>
          <w:rFonts w:ascii="Arial" w:hAnsi="Arial" w:cs="Arial"/>
          <w:sz w:val="24"/>
          <w:szCs w:val="24"/>
        </w:rPr>
      </w:pPr>
    </w:p>
    <w:p w14:paraId="25E6B9F6" w14:textId="561ACAFD" w:rsidR="00B85FAC" w:rsidRPr="00687531" w:rsidRDefault="00B85FAC" w:rsidP="008C5062">
      <w:pPr>
        <w:pStyle w:val="NoSpacing"/>
        <w:rPr>
          <w:rFonts w:ascii="Arial" w:hAnsi="Arial" w:cs="Arial"/>
          <w:b/>
          <w:bCs/>
          <w:sz w:val="24"/>
          <w:szCs w:val="24"/>
        </w:rPr>
      </w:pPr>
      <w:r w:rsidRPr="00687531">
        <w:rPr>
          <w:rFonts w:ascii="Arial" w:hAnsi="Arial" w:cs="Arial"/>
          <w:b/>
          <w:bCs/>
          <w:sz w:val="24"/>
          <w:szCs w:val="24"/>
        </w:rPr>
        <w:lastRenderedPageBreak/>
        <w:t>Go With Your First Instinct</w:t>
      </w:r>
    </w:p>
    <w:p w14:paraId="1DB4288E" w14:textId="77777777" w:rsidR="00B85FAC" w:rsidRPr="00687531" w:rsidRDefault="00B85FAC" w:rsidP="008C5062">
      <w:pPr>
        <w:pStyle w:val="NoSpacing"/>
        <w:rPr>
          <w:rFonts w:ascii="Arial" w:hAnsi="Arial" w:cs="Arial"/>
          <w:sz w:val="24"/>
          <w:szCs w:val="24"/>
        </w:rPr>
      </w:pPr>
    </w:p>
    <w:p w14:paraId="2E31A826" w14:textId="4257D1F4" w:rsidR="00B85FAC" w:rsidRPr="00687531" w:rsidRDefault="00B423D9" w:rsidP="008C5062">
      <w:pPr>
        <w:pStyle w:val="NoSpacing"/>
        <w:rPr>
          <w:rFonts w:ascii="Arial" w:hAnsi="Arial" w:cs="Arial"/>
          <w:sz w:val="24"/>
          <w:szCs w:val="24"/>
        </w:rPr>
      </w:pPr>
      <w:r w:rsidRPr="00687531">
        <w:rPr>
          <w:rFonts w:ascii="Arial" w:hAnsi="Arial" w:cs="Arial"/>
          <w:sz w:val="24"/>
          <w:szCs w:val="24"/>
        </w:rPr>
        <w:t xml:space="preserve">Get into the habit of just going with your gut and making a fast decision, without regretting it or double guessing yourself. The faster you can make decisions and the more you trust your own intuition, the easier decision-making will be. This helps you build trust in yourself and your ability to go with your gut, which you might notice turns out a lot better than all those times you struggled choosing something. </w:t>
      </w:r>
    </w:p>
    <w:p w14:paraId="4706CBFB" w14:textId="77777777" w:rsidR="00043855" w:rsidRPr="00687531" w:rsidRDefault="00043855" w:rsidP="008C5062">
      <w:pPr>
        <w:pStyle w:val="NoSpacing"/>
        <w:rPr>
          <w:rFonts w:ascii="Arial" w:hAnsi="Arial" w:cs="Arial"/>
          <w:sz w:val="24"/>
          <w:szCs w:val="24"/>
        </w:rPr>
      </w:pPr>
    </w:p>
    <w:p w14:paraId="350B0F54" w14:textId="095C2597" w:rsidR="00043855" w:rsidRPr="00687531" w:rsidRDefault="00043855" w:rsidP="008C5062">
      <w:pPr>
        <w:pStyle w:val="NoSpacing"/>
        <w:rPr>
          <w:rFonts w:ascii="Arial" w:hAnsi="Arial" w:cs="Arial"/>
          <w:sz w:val="24"/>
          <w:szCs w:val="24"/>
        </w:rPr>
      </w:pPr>
      <w:r w:rsidRPr="00687531">
        <w:rPr>
          <w:rFonts w:ascii="Arial" w:hAnsi="Arial" w:cs="Arial"/>
          <w:sz w:val="24"/>
          <w:szCs w:val="24"/>
        </w:rPr>
        <w:t>This is different than just making rash decisions without putting thought into it. It is more about not second-guessing yourself once you do make a decision. The more you go back on what you chose, the more that decision fatigue starts to build up.</w:t>
      </w:r>
    </w:p>
    <w:p w14:paraId="2D0EDB5B" w14:textId="77777777" w:rsidR="00B423D9" w:rsidRPr="00687531" w:rsidRDefault="00B423D9" w:rsidP="008C5062">
      <w:pPr>
        <w:pStyle w:val="NoSpacing"/>
        <w:rPr>
          <w:rFonts w:ascii="Arial" w:hAnsi="Arial" w:cs="Arial"/>
          <w:sz w:val="24"/>
          <w:szCs w:val="24"/>
        </w:rPr>
      </w:pPr>
    </w:p>
    <w:p w14:paraId="2208BD0B" w14:textId="77777777" w:rsidR="00B423D9" w:rsidRPr="00687531" w:rsidRDefault="00B423D9" w:rsidP="008C5062">
      <w:pPr>
        <w:pStyle w:val="NoSpacing"/>
        <w:rPr>
          <w:rFonts w:ascii="Arial" w:hAnsi="Arial" w:cs="Arial"/>
          <w:sz w:val="24"/>
          <w:szCs w:val="24"/>
        </w:rPr>
      </w:pPr>
    </w:p>
    <w:p w14:paraId="75F3A4D8" w14:textId="307F7DD6" w:rsidR="00B85FAC" w:rsidRPr="00687531" w:rsidRDefault="00B85FAC" w:rsidP="008C5062">
      <w:pPr>
        <w:pStyle w:val="NoSpacing"/>
        <w:rPr>
          <w:rFonts w:ascii="Arial" w:hAnsi="Arial" w:cs="Arial"/>
          <w:b/>
          <w:bCs/>
          <w:sz w:val="24"/>
          <w:szCs w:val="24"/>
        </w:rPr>
      </w:pPr>
      <w:r w:rsidRPr="00687531">
        <w:rPr>
          <w:rFonts w:ascii="Arial" w:hAnsi="Arial" w:cs="Arial"/>
          <w:b/>
          <w:bCs/>
          <w:sz w:val="24"/>
          <w:szCs w:val="24"/>
        </w:rPr>
        <w:t>Simplify Everything in Your Life</w:t>
      </w:r>
    </w:p>
    <w:p w14:paraId="1C202526" w14:textId="77777777" w:rsidR="00B85FAC" w:rsidRPr="00687531" w:rsidRDefault="00B85FAC" w:rsidP="008C5062">
      <w:pPr>
        <w:pStyle w:val="NoSpacing"/>
        <w:rPr>
          <w:rFonts w:ascii="Arial" w:hAnsi="Arial" w:cs="Arial"/>
          <w:sz w:val="24"/>
          <w:szCs w:val="24"/>
        </w:rPr>
      </w:pPr>
    </w:p>
    <w:p w14:paraId="180491D0" w14:textId="34F13883" w:rsidR="00B85FAC" w:rsidRPr="00687531" w:rsidRDefault="002B584A" w:rsidP="008C5062">
      <w:pPr>
        <w:pStyle w:val="NoSpacing"/>
        <w:rPr>
          <w:rFonts w:ascii="Arial" w:hAnsi="Arial" w:cs="Arial"/>
          <w:sz w:val="24"/>
          <w:szCs w:val="24"/>
        </w:rPr>
      </w:pPr>
      <w:r w:rsidRPr="00687531">
        <w:rPr>
          <w:rFonts w:ascii="Arial" w:hAnsi="Arial" w:cs="Arial"/>
          <w:sz w:val="24"/>
          <w:szCs w:val="24"/>
        </w:rPr>
        <w:t>Think of the different areas of your life where you tend to struggle, and find ways to simplify them if you can.</w:t>
      </w:r>
      <w:r w:rsidR="00043855" w:rsidRPr="00687531">
        <w:rPr>
          <w:rFonts w:ascii="Arial" w:hAnsi="Arial" w:cs="Arial"/>
          <w:sz w:val="24"/>
          <w:szCs w:val="24"/>
        </w:rPr>
        <w:t xml:space="preserve"> For example, if you are responsible for making a lot of decisions in your job, then you shouldn’t have to make complex decisions at home. Have a regular meal plan with the same meals every week, have the same outfits for certain days of the week, have daily routines where you know exactly what to expect.</w:t>
      </w:r>
    </w:p>
    <w:p w14:paraId="3889ED64" w14:textId="77777777" w:rsidR="00043855" w:rsidRPr="00687531" w:rsidRDefault="00043855" w:rsidP="008C5062">
      <w:pPr>
        <w:pStyle w:val="NoSpacing"/>
        <w:rPr>
          <w:rFonts w:ascii="Arial" w:hAnsi="Arial" w:cs="Arial"/>
          <w:sz w:val="24"/>
          <w:szCs w:val="24"/>
        </w:rPr>
      </w:pPr>
    </w:p>
    <w:p w14:paraId="2E5DA9F4" w14:textId="1AD2110A" w:rsidR="00B85FAC" w:rsidRPr="00687531" w:rsidRDefault="00E13F43" w:rsidP="008C5062">
      <w:pPr>
        <w:pStyle w:val="NoSpacing"/>
        <w:rPr>
          <w:rFonts w:ascii="Arial" w:hAnsi="Arial" w:cs="Arial"/>
          <w:sz w:val="24"/>
          <w:szCs w:val="24"/>
        </w:rPr>
      </w:pPr>
      <w:r w:rsidRPr="00687531">
        <w:rPr>
          <w:rFonts w:ascii="Arial" w:hAnsi="Arial" w:cs="Arial"/>
          <w:sz w:val="24"/>
          <w:szCs w:val="24"/>
        </w:rPr>
        <w:t xml:space="preserve">It can also help when you start discovering what you love, so that you still enjoy your life, your habits, your meals, and your routines, without having to really think too much about them. </w:t>
      </w:r>
    </w:p>
    <w:p w14:paraId="636F73FE" w14:textId="77777777" w:rsidR="00E13F43" w:rsidRPr="00687531" w:rsidRDefault="00E13F43" w:rsidP="008C5062">
      <w:pPr>
        <w:pStyle w:val="NoSpacing"/>
        <w:rPr>
          <w:rFonts w:ascii="Arial" w:hAnsi="Arial" w:cs="Arial"/>
          <w:sz w:val="24"/>
          <w:szCs w:val="24"/>
        </w:rPr>
      </w:pPr>
    </w:p>
    <w:p w14:paraId="26972856" w14:textId="77777777" w:rsidR="00B85FAC" w:rsidRPr="00687531" w:rsidRDefault="00B85FAC" w:rsidP="008C5062">
      <w:pPr>
        <w:pStyle w:val="NoSpacing"/>
        <w:rPr>
          <w:rFonts w:ascii="Arial" w:hAnsi="Arial" w:cs="Arial"/>
          <w:sz w:val="24"/>
          <w:szCs w:val="24"/>
        </w:rPr>
      </w:pPr>
    </w:p>
    <w:p w14:paraId="7FC2A9EC" w14:textId="77777777" w:rsidR="00B85FAC" w:rsidRPr="00687531" w:rsidRDefault="00B85FAC" w:rsidP="008C5062">
      <w:pPr>
        <w:pStyle w:val="NoSpacing"/>
        <w:rPr>
          <w:rFonts w:ascii="Arial" w:hAnsi="Arial" w:cs="Arial"/>
          <w:sz w:val="24"/>
          <w:szCs w:val="24"/>
        </w:rPr>
      </w:pPr>
    </w:p>
    <w:p w14:paraId="265EC864" w14:textId="2B54A527" w:rsidR="008C5062" w:rsidRPr="00687531" w:rsidRDefault="008C5062" w:rsidP="008C5062">
      <w:pPr>
        <w:pStyle w:val="NoSpacing"/>
        <w:rPr>
          <w:rFonts w:ascii="Arial" w:hAnsi="Arial" w:cs="Arial"/>
          <w:sz w:val="24"/>
          <w:szCs w:val="24"/>
        </w:rPr>
      </w:pPr>
    </w:p>
    <w:p w14:paraId="1D3A5AE1" w14:textId="77777777" w:rsidR="00511AB9" w:rsidRPr="00687531" w:rsidRDefault="00511AB9" w:rsidP="008C5062">
      <w:pPr>
        <w:pStyle w:val="NoSpacing"/>
        <w:rPr>
          <w:rFonts w:ascii="Arial" w:hAnsi="Arial" w:cs="Arial"/>
          <w:sz w:val="24"/>
          <w:szCs w:val="24"/>
        </w:rPr>
      </w:pPr>
    </w:p>
    <w:sectPr w:rsidR="00511AB9" w:rsidRPr="006875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062"/>
    <w:rsid w:val="00043855"/>
    <w:rsid w:val="001266D9"/>
    <w:rsid w:val="002B584A"/>
    <w:rsid w:val="00511AB9"/>
    <w:rsid w:val="00687531"/>
    <w:rsid w:val="006A0170"/>
    <w:rsid w:val="007547C5"/>
    <w:rsid w:val="008121ED"/>
    <w:rsid w:val="008C5062"/>
    <w:rsid w:val="009B60C9"/>
    <w:rsid w:val="00A77CCC"/>
    <w:rsid w:val="00B423D9"/>
    <w:rsid w:val="00B85FAC"/>
    <w:rsid w:val="00B872DE"/>
    <w:rsid w:val="00C250F4"/>
    <w:rsid w:val="00D76D6D"/>
    <w:rsid w:val="00E13F43"/>
    <w:rsid w:val="00F253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F3DE1"/>
  <w15:chartTrackingRefBased/>
  <w15:docId w15:val="{29052D5B-F9CC-4D49-B712-4057EFBB9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C506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2023-05-11T17:36:00Z</dcterms:created>
  <dcterms:modified xsi:type="dcterms:W3CDTF">2023-05-12T18:28:00Z</dcterms:modified>
</cp:coreProperties>
</file>